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42D" w:rsidRPr="00A401A3" w:rsidRDefault="00AF042D" w:rsidP="00AF042D">
      <w:pPr>
        <w:spacing w:after="0" w:line="240" w:lineRule="auto"/>
        <w:jc w:val="both"/>
        <w:outlineLvl w:val="0"/>
        <w:rPr>
          <w:rFonts w:ascii="Cambria" w:hAnsi="Cambria" w:cs="Calibri"/>
          <w:sz w:val="24"/>
          <w:szCs w:val="24"/>
          <w:lang w:eastAsia="hr-HR"/>
        </w:rPr>
      </w:pPr>
      <w:bookmarkStart w:id="0" w:name="_GoBack"/>
      <w:bookmarkEnd w:id="0"/>
      <w:r w:rsidRPr="00A401A3">
        <w:rPr>
          <w:rFonts w:ascii="Cambria" w:hAnsi="Cambria" w:cs="Calibri"/>
          <w:sz w:val="24"/>
          <w:szCs w:val="24"/>
          <w:lang w:eastAsia="hr-HR"/>
        </w:rPr>
        <w:t>Prilog 1.</w:t>
      </w:r>
    </w:p>
    <w:p w:rsidR="00AF042D" w:rsidRPr="00A401A3" w:rsidRDefault="00AF042D" w:rsidP="00AF042D">
      <w:pPr>
        <w:spacing w:after="0" w:line="240" w:lineRule="auto"/>
        <w:jc w:val="both"/>
        <w:outlineLvl w:val="0"/>
        <w:rPr>
          <w:rFonts w:ascii="Cambria" w:hAnsi="Cambria" w:cs="Calibri"/>
          <w:b/>
          <w:sz w:val="24"/>
          <w:szCs w:val="24"/>
          <w:lang w:eastAsia="hr-HR"/>
        </w:rPr>
      </w:pPr>
    </w:p>
    <w:p w:rsidR="00AF042D" w:rsidRPr="00A401A3" w:rsidRDefault="00AF042D" w:rsidP="00AF042D">
      <w:pPr>
        <w:spacing w:after="0" w:line="240" w:lineRule="auto"/>
        <w:jc w:val="center"/>
        <w:outlineLvl w:val="0"/>
        <w:rPr>
          <w:rFonts w:ascii="Cambria" w:hAnsi="Cambria" w:cs="Calibri"/>
          <w:b/>
          <w:iCs/>
          <w:sz w:val="24"/>
          <w:szCs w:val="24"/>
          <w:lang w:eastAsia="hr-HR"/>
        </w:rPr>
      </w:pPr>
      <w:r w:rsidRPr="00A401A3">
        <w:rPr>
          <w:rFonts w:ascii="Cambria" w:hAnsi="Cambria" w:cs="Calibri"/>
          <w:b/>
          <w:sz w:val="24"/>
          <w:szCs w:val="24"/>
          <w:lang w:eastAsia="hr-HR"/>
        </w:rPr>
        <w:t xml:space="preserve">PONUDBENI LIST </w:t>
      </w:r>
      <w:r w:rsidRPr="00A401A3">
        <w:rPr>
          <w:rFonts w:ascii="Cambria" w:hAnsi="Cambria" w:cs="Calibri"/>
          <w:b/>
          <w:iCs/>
          <w:sz w:val="24"/>
          <w:szCs w:val="24"/>
          <w:lang w:eastAsia="hr-HR"/>
        </w:rPr>
        <w:t>NATJEČAJA</w:t>
      </w:r>
    </w:p>
    <w:p w:rsidR="00AF042D" w:rsidRPr="00A401A3" w:rsidRDefault="00AF042D" w:rsidP="00AF042D">
      <w:pPr>
        <w:spacing w:after="0" w:line="240" w:lineRule="auto"/>
        <w:jc w:val="center"/>
        <w:rPr>
          <w:rFonts w:ascii="Cambria" w:hAnsi="Cambria" w:cs="Calibri"/>
          <w:b/>
          <w:iCs/>
          <w:sz w:val="24"/>
          <w:szCs w:val="24"/>
          <w:lang w:eastAsia="hr-HR"/>
        </w:rPr>
      </w:pPr>
      <w:r w:rsidRPr="00A401A3">
        <w:rPr>
          <w:rFonts w:ascii="Cambria" w:hAnsi="Cambria" w:cs="Calibri"/>
          <w:b/>
          <w:iCs/>
          <w:sz w:val="24"/>
          <w:szCs w:val="24"/>
          <w:lang w:eastAsia="hr-HR"/>
        </w:rPr>
        <w:t xml:space="preserve"> za davanje u zakup promotivnih  </w:t>
      </w:r>
    </w:p>
    <w:p w:rsidR="00AF042D" w:rsidRPr="00A401A3" w:rsidRDefault="00AF042D" w:rsidP="00AF042D">
      <w:pPr>
        <w:spacing w:after="0" w:line="240" w:lineRule="auto"/>
        <w:jc w:val="center"/>
        <w:rPr>
          <w:rFonts w:ascii="Cambria" w:hAnsi="Cambria" w:cs="Calibri"/>
          <w:b/>
          <w:iCs/>
          <w:sz w:val="24"/>
          <w:szCs w:val="24"/>
          <w:lang w:eastAsia="hr-HR"/>
        </w:rPr>
      </w:pPr>
      <w:r w:rsidRPr="00A401A3">
        <w:rPr>
          <w:rFonts w:ascii="Cambria" w:hAnsi="Cambria" w:cs="Calibri"/>
          <w:b/>
          <w:iCs/>
          <w:sz w:val="24"/>
          <w:szCs w:val="24"/>
          <w:lang w:eastAsia="hr-HR"/>
        </w:rPr>
        <w:t>površina radi postavljanja reklamnog sadržaja</w:t>
      </w:r>
    </w:p>
    <w:p w:rsidR="00AF042D" w:rsidRPr="00A401A3" w:rsidRDefault="00AF042D" w:rsidP="00AF042D">
      <w:pPr>
        <w:spacing w:after="0" w:line="240" w:lineRule="auto"/>
        <w:jc w:val="center"/>
        <w:rPr>
          <w:rFonts w:ascii="Cambria" w:hAnsi="Cambria" w:cs="Calibri"/>
          <w:b/>
          <w:iCs/>
          <w:sz w:val="24"/>
          <w:szCs w:val="24"/>
          <w:lang w:eastAsia="hr-HR"/>
        </w:rPr>
      </w:pPr>
      <w:r w:rsidRPr="00A401A3">
        <w:rPr>
          <w:rFonts w:ascii="Cambria" w:hAnsi="Cambria" w:cs="Calibri"/>
          <w:b/>
          <w:iCs/>
          <w:sz w:val="24"/>
          <w:szCs w:val="24"/>
          <w:lang w:eastAsia="hr-HR"/>
        </w:rPr>
        <w:t xml:space="preserve"> u prostorima ljekarničkih podružnica/jedinica Ljekarne OBŽ</w:t>
      </w:r>
    </w:p>
    <w:p w:rsidR="00AF042D" w:rsidRPr="00A401A3" w:rsidRDefault="00AF042D" w:rsidP="00AF042D">
      <w:pPr>
        <w:spacing w:after="0" w:line="240" w:lineRule="auto"/>
        <w:jc w:val="both"/>
        <w:outlineLvl w:val="0"/>
        <w:rPr>
          <w:rFonts w:ascii="Cambria" w:hAnsi="Cambria" w:cs="Calibri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022"/>
        <w:gridCol w:w="2169"/>
        <w:gridCol w:w="2275"/>
      </w:tblGrid>
      <w:tr w:rsidR="00AF042D" w:rsidRPr="00A401A3" w:rsidTr="008031EF">
        <w:tc>
          <w:tcPr>
            <w:tcW w:w="557" w:type="dxa"/>
            <w:shd w:val="clear" w:color="auto" w:fill="auto"/>
            <w:vAlign w:val="center"/>
          </w:tcPr>
          <w:p w:rsidR="00AF042D" w:rsidRPr="00A401A3" w:rsidRDefault="00AF042D" w:rsidP="008031EF">
            <w:pPr>
              <w:spacing w:after="0" w:line="240" w:lineRule="auto"/>
              <w:jc w:val="center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  <w:proofErr w:type="spellStart"/>
            <w:r w:rsidRPr="00A401A3">
              <w:rPr>
                <w:rFonts w:ascii="Cambria" w:hAnsi="Cambria" w:cs="Calibri"/>
                <w:sz w:val="24"/>
                <w:szCs w:val="24"/>
                <w:lang w:eastAsia="hr-HR"/>
              </w:rPr>
              <w:t>Rbr</w:t>
            </w:r>
            <w:proofErr w:type="spellEnd"/>
          </w:p>
        </w:tc>
        <w:tc>
          <w:tcPr>
            <w:tcW w:w="4134" w:type="dxa"/>
            <w:shd w:val="clear" w:color="auto" w:fill="auto"/>
            <w:vAlign w:val="center"/>
          </w:tcPr>
          <w:p w:rsidR="00AF042D" w:rsidRPr="00A401A3" w:rsidRDefault="00AF042D" w:rsidP="008031EF">
            <w:pPr>
              <w:spacing w:after="0" w:line="240" w:lineRule="auto"/>
              <w:jc w:val="center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  <w:r w:rsidRPr="00A401A3">
              <w:rPr>
                <w:rFonts w:ascii="Cambria" w:hAnsi="Cambria" w:cs="Calibri"/>
                <w:sz w:val="24"/>
                <w:szCs w:val="24"/>
                <w:lang w:eastAsia="hr-HR"/>
              </w:rPr>
              <w:t>NAZIV LJEKARNIČKE PODRUŽNICE/JEDINICE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AF042D" w:rsidRPr="00A401A3" w:rsidRDefault="00AF042D" w:rsidP="008031EF">
            <w:pPr>
              <w:spacing w:after="0" w:line="240" w:lineRule="auto"/>
              <w:jc w:val="center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  <w:r w:rsidRPr="00A401A3">
              <w:rPr>
                <w:rFonts w:ascii="Cambria" w:hAnsi="Cambria" w:cs="Calibri"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F042D" w:rsidRPr="00A401A3" w:rsidRDefault="00AF042D" w:rsidP="008031EF">
            <w:pPr>
              <w:spacing w:after="0" w:line="240" w:lineRule="auto"/>
              <w:jc w:val="center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  <w:r w:rsidRPr="00A401A3">
              <w:rPr>
                <w:rFonts w:ascii="Cambria" w:hAnsi="Cambria" w:cs="Calibri"/>
                <w:sz w:val="24"/>
                <w:szCs w:val="24"/>
                <w:lang w:eastAsia="hr-HR"/>
              </w:rPr>
              <w:t>PONUĐENA JEDINIČNA CIJENA ZAKUPA BEZ PDV-a</w:t>
            </w:r>
          </w:p>
        </w:tc>
      </w:tr>
      <w:tr w:rsidR="00AF042D" w:rsidRPr="00A401A3" w:rsidTr="008031EF">
        <w:tc>
          <w:tcPr>
            <w:tcW w:w="557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center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  <w:r w:rsidRPr="00A401A3">
              <w:rPr>
                <w:rFonts w:ascii="Cambria" w:hAnsi="Cambria" w:cs="Calibri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134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346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</w:tr>
      <w:tr w:rsidR="00AF042D" w:rsidRPr="00A401A3" w:rsidTr="008031EF">
        <w:tc>
          <w:tcPr>
            <w:tcW w:w="557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center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  <w:r w:rsidRPr="00A401A3">
              <w:rPr>
                <w:rFonts w:ascii="Cambria" w:hAnsi="Cambria" w:cs="Calibri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134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346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</w:tr>
      <w:tr w:rsidR="00AF042D" w:rsidRPr="00A401A3" w:rsidTr="008031EF">
        <w:tc>
          <w:tcPr>
            <w:tcW w:w="557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center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  <w:r w:rsidRPr="00A401A3">
              <w:rPr>
                <w:rFonts w:ascii="Cambria" w:hAnsi="Cambria" w:cs="Calibri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134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346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</w:tr>
      <w:tr w:rsidR="00AF042D" w:rsidRPr="00A401A3" w:rsidTr="008031EF">
        <w:tc>
          <w:tcPr>
            <w:tcW w:w="557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center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  <w:r w:rsidRPr="00A401A3">
              <w:rPr>
                <w:rFonts w:ascii="Cambria" w:hAnsi="Cambria" w:cs="Calibri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134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346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</w:tr>
      <w:tr w:rsidR="00AF042D" w:rsidRPr="00A401A3" w:rsidTr="008031EF">
        <w:tc>
          <w:tcPr>
            <w:tcW w:w="557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center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  <w:r w:rsidRPr="00A401A3">
              <w:rPr>
                <w:rFonts w:ascii="Cambria" w:hAnsi="Cambria" w:cs="Calibri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34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346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</w:tr>
      <w:tr w:rsidR="00AF042D" w:rsidRPr="00A401A3" w:rsidTr="008031EF">
        <w:tc>
          <w:tcPr>
            <w:tcW w:w="557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center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  <w:r w:rsidRPr="00A401A3">
              <w:rPr>
                <w:rFonts w:ascii="Cambria" w:hAnsi="Cambria" w:cs="Calibri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134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346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</w:tr>
      <w:tr w:rsidR="00AF042D" w:rsidRPr="00A401A3" w:rsidTr="008031EF">
        <w:tc>
          <w:tcPr>
            <w:tcW w:w="557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center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  <w:r w:rsidRPr="00A401A3">
              <w:rPr>
                <w:rFonts w:ascii="Cambria" w:hAnsi="Cambria" w:cs="Calibri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4134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346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</w:tr>
      <w:tr w:rsidR="00AF042D" w:rsidRPr="00A401A3" w:rsidTr="008031EF">
        <w:tc>
          <w:tcPr>
            <w:tcW w:w="557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center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  <w:r w:rsidRPr="00A401A3">
              <w:rPr>
                <w:rFonts w:ascii="Cambria" w:hAnsi="Cambria" w:cs="Calibri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4134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346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</w:tr>
      <w:tr w:rsidR="00AF042D" w:rsidRPr="00A401A3" w:rsidTr="008031EF">
        <w:tc>
          <w:tcPr>
            <w:tcW w:w="557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center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  <w:r w:rsidRPr="00A401A3">
              <w:rPr>
                <w:rFonts w:ascii="Cambria" w:hAnsi="Cambria" w:cs="Calibri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4134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346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</w:tr>
      <w:tr w:rsidR="00AF042D" w:rsidRPr="00A401A3" w:rsidTr="008031EF">
        <w:tc>
          <w:tcPr>
            <w:tcW w:w="557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center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  <w:r w:rsidRPr="00A401A3">
              <w:rPr>
                <w:rFonts w:ascii="Cambria" w:hAnsi="Cambria" w:cs="Calibri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134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346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</w:tr>
      <w:tr w:rsidR="00AF042D" w:rsidRPr="00A401A3" w:rsidTr="008031EF">
        <w:tc>
          <w:tcPr>
            <w:tcW w:w="557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center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  <w:r w:rsidRPr="00A401A3">
              <w:rPr>
                <w:rFonts w:ascii="Cambria" w:hAnsi="Cambria" w:cs="Calibri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4134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346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</w:tr>
      <w:tr w:rsidR="00AF042D" w:rsidRPr="00A401A3" w:rsidTr="008031EF">
        <w:tc>
          <w:tcPr>
            <w:tcW w:w="557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center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  <w:r w:rsidRPr="00A401A3">
              <w:rPr>
                <w:rFonts w:ascii="Cambria" w:hAnsi="Cambria" w:cs="Calibri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4134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346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</w:tr>
      <w:tr w:rsidR="00AF042D" w:rsidRPr="00A401A3" w:rsidTr="008031EF">
        <w:tc>
          <w:tcPr>
            <w:tcW w:w="557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center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  <w:r w:rsidRPr="00A401A3">
              <w:rPr>
                <w:rFonts w:ascii="Cambria" w:hAnsi="Cambria" w:cs="Calibri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4134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346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</w:tr>
      <w:tr w:rsidR="00AF042D" w:rsidRPr="00A401A3" w:rsidTr="008031EF">
        <w:tc>
          <w:tcPr>
            <w:tcW w:w="557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center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  <w:r w:rsidRPr="00A401A3">
              <w:rPr>
                <w:rFonts w:ascii="Cambria" w:hAnsi="Cambria" w:cs="Calibri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4134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346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</w:tr>
      <w:tr w:rsidR="00AF042D" w:rsidRPr="00A401A3" w:rsidTr="008031EF">
        <w:tc>
          <w:tcPr>
            <w:tcW w:w="557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center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  <w:r w:rsidRPr="00A401A3">
              <w:rPr>
                <w:rFonts w:ascii="Cambria" w:hAnsi="Cambria" w:cs="Calibri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4134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346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</w:tr>
      <w:tr w:rsidR="00AF042D" w:rsidRPr="00A401A3" w:rsidTr="008031EF">
        <w:tc>
          <w:tcPr>
            <w:tcW w:w="557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center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  <w:r w:rsidRPr="00A401A3">
              <w:rPr>
                <w:rFonts w:ascii="Cambria" w:hAnsi="Cambria" w:cs="Calibri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4134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346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</w:tr>
      <w:tr w:rsidR="00AF042D" w:rsidRPr="00A401A3" w:rsidTr="008031EF">
        <w:tc>
          <w:tcPr>
            <w:tcW w:w="557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center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  <w:r w:rsidRPr="00A401A3">
              <w:rPr>
                <w:rFonts w:ascii="Cambria" w:hAnsi="Cambria" w:cs="Calibri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4134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346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</w:tr>
      <w:tr w:rsidR="00AF042D" w:rsidRPr="00A401A3" w:rsidTr="008031EF">
        <w:tc>
          <w:tcPr>
            <w:tcW w:w="557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center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  <w:r w:rsidRPr="00A401A3">
              <w:rPr>
                <w:rFonts w:ascii="Cambria" w:hAnsi="Cambria" w:cs="Calibri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4134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346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</w:tr>
      <w:tr w:rsidR="00AF042D" w:rsidRPr="00A401A3" w:rsidTr="008031EF">
        <w:tc>
          <w:tcPr>
            <w:tcW w:w="557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center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  <w:r w:rsidRPr="00A401A3">
              <w:rPr>
                <w:rFonts w:ascii="Cambria" w:hAnsi="Cambria" w:cs="Calibri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4134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346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</w:tr>
      <w:tr w:rsidR="00AF042D" w:rsidRPr="00A401A3" w:rsidTr="008031EF">
        <w:tc>
          <w:tcPr>
            <w:tcW w:w="557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center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  <w:r w:rsidRPr="00A401A3">
              <w:rPr>
                <w:rFonts w:ascii="Cambria" w:hAnsi="Cambria" w:cs="Calibri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4134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346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</w:tr>
      <w:tr w:rsidR="00AF042D" w:rsidRPr="00A401A3" w:rsidTr="008031EF">
        <w:tc>
          <w:tcPr>
            <w:tcW w:w="557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center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  <w:r w:rsidRPr="00A401A3">
              <w:rPr>
                <w:rFonts w:ascii="Cambria" w:hAnsi="Cambria" w:cs="Calibri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4134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346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</w:tr>
      <w:tr w:rsidR="00AF042D" w:rsidRPr="00A401A3" w:rsidTr="008031EF">
        <w:tc>
          <w:tcPr>
            <w:tcW w:w="557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center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  <w:r w:rsidRPr="00A401A3">
              <w:rPr>
                <w:rFonts w:ascii="Cambria" w:hAnsi="Cambria" w:cs="Calibri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4134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346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</w:tr>
      <w:tr w:rsidR="00AF042D" w:rsidRPr="00A401A3" w:rsidTr="008031EF">
        <w:tc>
          <w:tcPr>
            <w:tcW w:w="557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center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  <w:r w:rsidRPr="00A401A3">
              <w:rPr>
                <w:rFonts w:ascii="Cambria" w:hAnsi="Cambria" w:cs="Calibri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4134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346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</w:tr>
      <w:tr w:rsidR="00AF042D" w:rsidRPr="00A401A3" w:rsidTr="008031EF">
        <w:tc>
          <w:tcPr>
            <w:tcW w:w="557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center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  <w:r w:rsidRPr="00A401A3">
              <w:rPr>
                <w:rFonts w:ascii="Cambria" w:hAnsi="Cambria" w:cs="Calibri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4134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346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</w:tr>
      <w:tr w:rsidR="00AF042D" w:rsidRPr="00A401A3" w:rsidTr="008031EF">
        <w:tc>
          <w:tcPr>
            <w:tcW w:w="557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center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  <w:r w:rsidRPr="00A401A3">
              <w:rPr>
                <w:rFonts w:ascii="Cambria" w:hAnsi="Cambria" w:cs="Calibri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4134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346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</w:tr>
      <w:tr w:rsidR="00AF042D" w:rsidRPr="00A401A3" w:rsidTr="008031EF">
        <w:tc>
          <w:tcPr>
            <w:tcW w:w="557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center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  <w:r w:rsidRPr="00A401A3">
              <w:rPr>
                <w:rFonts w:ascii="Cambria" w:hAnsi="Cambria" w:cs="Calibri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4134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346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</w:tr>
      <w:tr w:rsidR="00AF042D" w:rsidRPr="00A401A3" w:rsidTr="008031EF">
        <w:tc>
          <w:tcPr>
            <w:tcW w:w="557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center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  <w:r w:rsidRPr="00A401A3">
              <w:rPr>
                <w:rFonts w:ascii="Cambria" w:hAnsi="Cambria" w:cs="Calibri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4134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346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</w:tr>
      <w:tr w:rsidR="00AF042D" w:rsidRPr="00A401A3" w:rsidTr="008031EF">
        <w:tc>
          <w:tcPr>
            <w:tcW w:w="557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center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  <w:r w:rsidRPr="00A401A3">
              <w:rPr>
                <w:rFonts w:ascii="Cambria" w:hAnsi="Cambria" w:cs="Calibri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4134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346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</w:tr>
      <w:tr w:rsidR="00AF042D" w:rsidRPr="00A401A3" w:rsidTr="008031EF">
        <w:tc>
          <w:tcPr>
            <w:tcW w:w="557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center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  <w:r w:rsidRPr="00A401A3">
              <w:rPr>
                <w:rFonts w:ascii="Cambria" w:hAnsi="Cambria" w:cs="Calibri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4134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346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</w:tr>
      <w:tr w:rsidR="00AF042D" w:rsidRPr="00A401A3" w:rsidTr="008031EF">
        <w:tc>
          <w:tcPr>
            <w:tcW w:w="557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center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  <w:r w:rsidRPr="00A401A3">
              <w:rPr>
                <w:rFonts w:ascii="Cambria" w:hAnsi="Cambria" w:cs="Calibri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4134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346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</w:tr>
      <w:tr w:rsidR="00AF042D" w:rsidRPr="00A401A3" w:rsidTr="008031EF">
        <w:tc>
          <w:tcPr>
            <w:tcW w:w="4691" w:type="dxa"/>
            <w:gridSpan w:val="2"/>
            <w:vMerge w:val="restart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AF042D" w:rsidRPr="00A401A3" w:rsidRDefault="00AF042D" w:rsidP="008031EF">
            <w:pPr>
              <w:spacing w:after="0" w:line="240" w:lineRule="auto"/>
              <w:jc w:val="right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  <w:r w:rsidRPr="00A401A3">
              <w:rPr>
                <w:rFonts w:ascii="Cambria" w:hAnsi="Cambria" w:cs="Calibri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F042D" w:rsidRPr="00A401A3" w:rsidRDefault="00AF042D" w:rsidP="008031EF">
            <w:pPr>
              <w:spacing w:after="0" w:line="240" w:lineRule="auto"/>
              <w:jc w:val="right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</w:tr>
      <w:tr w:rsidR="00AF042D" w:rsidRPr="00A401A3" w:rsidTr="008031EF">
        <w:tc>
          <w:tcPr>
            <w:tcW w:w="4691" w:type="dxa"/>
            <w:gridSpan w:val="2"/>
            <w:vMerge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AF042D" w:rsidRPr="00A401A3" w:rsidRDefault="00AF042D" w:rsidP="008031EF">
            <w:pPr>
              <w:spacing w:after="0" w:line="240" w:lineRule="auto"/>
              <w:jc w:val="right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  <w:r w:rsidRPr="00A401A3">
              <w:rPr>
                <w:rFonts w:ascii="Cambria" w:hAnsi="Cambria" w:cs="Calibri"/>
                <w:sz w:val="24"/>
                <w:szCs w:val="24"/>
                <w:lang w:eastAsia="hr-HR"/>
              </w:rPr>
              <w:t>PDV 25%: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F042D" w:rsidRPr="00A401A3" w:rsidRDefault="00AF042D" w:rsidP="008031EF">
            <w:pPr>
              <w:spacing w:after="0" w:line="240" w:lineRule="auto"/>
              <w:jc w:val="right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</w:tr>
      <w:tr w:rsidR="00AF042D" w:rsidRPr="00A401A3" w:rsidTr="008031EF">
        <w:tc>
          <w:tcPr>
            <w:tcW w:w="4691" w:type="dxa"/>
            <w:gridSpan w:val="2"/>
            <w:vMerge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AF042D" w:rsidRPr="00A401A3" w:rsidRDefault="00AF042D" w:rsidP="008031EF">
            <w:pPr>
              <w:spacing w:after="0" w:line="240" w:lineRule="auto"/>
              <w:jc w:val="right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  <w:r w:rsidRPr="00A401A3">
              <w:rPr>
                <w:rFonts w:ascii="Cambria" w:hAnsi="Cambria" w:cs="Calibri"/>
                <w:sz w:val="24"/>
                <w:szCs w:val="24"/>
                <w:lang w:eastAsia="hr-HR"/>
              </w:rPr>
              <w:t>IZNOS PONUDE S PDV-om: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F042D" w:rsidRPr="00A401A3" w:rsidRDefault="00AF042D" w:rsidP="008031EF">
            <w:pPr>
              <w:spacing w:after="0" w:line="240" w:lineRule="auto"/>
              <w:jc w:val="right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</w:tr>
    </w:tbl>
    <w:p w:rsidR="00AF042D" w:rsidRPr="00A401A3" w:rsidRDefault="00AF042D" w:rsidP="00AF042D">
      <w:pPr>
        <w:spacing w:after="0" w:line="240" w:lineRule="auto"/>
        <w:jc w:val="both"/>
        <w:outlineLvl w:val="0"/>
        <w:rPr>
          <w:rFonts w:ascii="Cambria" w:hAnsi="Cambria" w:cs="Calibri"/>
          <w:sz w:val="24"/>
          <w:szCs w:val="24"/>
          <w:lang w:eastAsia="hr-HR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F042D" w:rsidRPr="00A401A3" w:rsidTr="008031EF">
        <w:tc>
          <w:tcPr>
            <w:tcW w:w="9288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  <w:r w:rsidRPr="00A401A3">
              <w:rPr>
                <w:rFonts w:ascii="Cambria" w:hAnsi="Cambria" w:cs="Calibri"/>
                <w:sz w:val="24"/>
                <w:szCs w:val="24"/>
                <w:lang w:eastAsia="hr-HR"/>
              </w:rPr>
              <w:t>POSEBNE POGODNOSTI*:</w:t>
            </w:r>
          </w:p>
        </w:tc>
      </w:tr>
      <w:tr w:rsidR="00AF042D" w:rsidRPr="00A401A3" w:rsidTr="008031EF">
        <w:tc>
          <w:tcPr>
            <w:tcW w:w="9288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</w:tr>
      <w:tr w:rsidR="00AF042D" w:rsidRPr="00A401A3" w:rsidTr="008031EF">
        <w:tc>
          <w:tcPr>
            <w:tcW w:w="9288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</w:tr>
      <w:tr w:rsidR="00AF042D" w:rsidRPr="00A401A3" w:rsidTr="008031EF">
        <w:tc>
          <w:tcPr>
            <w:tcW w:w="9288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</w:tr>
      <w:tr w:rsidR="00AF042D" w:rsidRPr="00A401A3" w:rsidTr="008031EF">
        <w:tc>
          <w:tcPr>
            <w:tcW w:w="9288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</w:tr>
      <w:tr w:rsidR="00AF042D" w:rsidRPr="00A401A3" w:rsidTr="008031EF">
        <w:tc>
          <w:tcPr>
            <w:tcW w:w="9288" w:type="dxa"/>
            <w:shd w:val="clear" w:color="auto" w:fill="auto"/>
          </w:tcPr>
          <w:p w:rsidR="00AF042D" w:rsidRPr="00A401A3" w:rsidRDefault="00AF042D" w:rsidP="008031EF">
            <w:pPr>
              <w:spacing w:after="0" w:line="240" w:lineRule="auto"/>
              <w:jc w:val="both"/>
              <w:outlineLvl w:val="0"/>
              <w:rPr>
                <w:rFonts w:ascii="Cambria" w:hAnsi="Cambria" w:cs="Calibri"/>
                <w:sz w:val="24"/>
                <w:szCs w:val="24"/>
                <w:lang w:eastAsia="hr-HR"/>
              </w:rPr>
            </w:pPr>
          </w:p>
        </w:tc>
      </w:tr>
    </w:tbl>
    <w:p w:rsidR="00AF042D" w:rsidRPr="00A401A3" w:rsidRDefault="00AF042D" w:rsidP="00AF042D">
      <w:pPr>
        <w:spacing w:after="0" w:line="240" w:lineRule="auto"/>
        <w:jc w:val="both"/>
        <w:outlineLvl w:val="0"/>
        <w:rPr>
          <w:rFonts w:ascii="Cambria" w:hAnsi="Cambria" w:cs="Calibri"/>
          <w:i/>
          <w:sz w:val="24"/>
          <w:szCs w:val="24"/>
          <w:lang w:eastAsia="hr-HR"/>
        </w:rPr>
      </w:pPr>
      <w:r w:rsidRPr="00A401A3">
        <w:rPr>
          <w:rFonts w:ascii="Cambria" w:hAnsi="Cambria" w:cs="Calibri"/>
          <w:i/>
          <w:sz w:val="24"/>
          <w:szCs w:val="24"/>
          <w:lang w:eastAsia="hr-HR"/>
        </w:rPr>
        <w:t>*Pogodnosti u svezi predmeta Natječaja, a koje Ponuditelj ima opciju ponuditi Naručitelju kako bi svoju ponudu učinio prihvatljivijom u odnosu na druge ponuditelje.</w:t>
      </w:r>
    </w:p>
    <w:p w:rsidR="00DF5215" w:rsidRDefault="00DF5215"/>
    <w:p w:rsidR="00396D9C" w:rsidRDefault="00396D9C"/>
    <w:p w:rsidR="00396D9C" w:rsidRDefault="00396D9C"/>
    <w:p w:rsidR="00396D9C" w:rsidRPr="00396D9C" w:rsidRDefault="00396D9C" w:rsidP="00396D9C">
      <w:pPr>
        <w:jc w:val="right"/>
        <w:rPr>
          <w:rFonts w:ascii="Cambria" w:hAnsi="Cambria"/>
          <w:sz w:val="24"/>
          <w:szCs w:val="24"/>
        </w:rPr>
      </w:pPr>
      <w:r w:rsidRPr="00396D9C">
        <w:rPr>
          <w:rFonts w:ascii="Cambria" w:hAnsi="Cambria"/>
          <w:sz w:val="24"/>
          <w:szCs w:val="24"/>
        </w:rPr>
        <w:t>Potpis i pečat</w:t>
      </w:r>
    </w:p>
    <w:sectPr w:rsidR="00396D9C" w:rsidRPr="00396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2D"/>
    <w:rsid w:val="00396D9C"/>
    <w:rsid w:val="00AF042D"/>
    <w:rsid w:val="00DF5215"/>
    <w:rsid w:val="00F2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A0B3D-1764-4112-BBCB-3E7306C4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42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sluzba</dc:creator>
  <cp:keywords/>
  <dc:description/>
  <cp:lastModifiedBy>Ivana Jagurinac</cp:lastModifiedBy>
  <cp:revision>2</cp:revision>
  <dcterms:created xsi:type="dcterms:W3CDTF">2017-08-23T13:02:00Z</dcterms:created>
  <dcterms:modified xsi:type="dcterms:W3CDTF">2017-08-23T13:02:00Z</dcterms:modified>
</cp:coreProperties>
</file>